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Piglio</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Provincia di Frosinone</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